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3EE5" w14:textId="77777777" w:rsidR="009C7BD1" w:rsidRDefault="00EB1246" w:rsidP="00A54F98">
      <w:pPr>
        <w:spacing w:line="240" w:lineRule="auto"/>
        <w:rPr>
          <w:color w:val="0070C0"/>
        </w:rPr>
      </w:pPr>
      <w:r>
        <w:rPr>
          <w:rFonts w:ascii="Candara" w:hAnsi="Candara"/>
          <w:noProof/>
          <w:color w:val="0070C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72D10107" wp14:editId="57214B8C">
            <wp:simplePos x="0" y="0"/>
            <wp:positionH relativeFrom="margin">
              <wp:posOffset>4829175</wp:posOffset>
            </wp:positionH>
            <wp:positionV relativeFrom="paragraph">
              <wp:posOffset>7620</wp:posOffset>
            </wp:positionV>
            <wp:extent cx="1767840" cy="1767840"/>
            <wp:effectExtent l="0" t="0" r="381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ool Logo - Colo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E63" w:rsidRPr="00754E63">
        <w:rPr>
          <w:rFonts w:ascii="Candara" w:hAnsi="Candara"/>
          <w:color w:val="0070C0"/>
          <w:sz w:val="36"/>
          <w:szCs w:val="36"/>
        </w:rPr>
        <w:t>St Joseph’s Roman Catholic Primary School</w:t>
      </w:r>
      <w:r w:rsidR="00754E63" w:rsidRPr="00754E63">
        <w:rPr>
          <w:rFonts w:ascii="Candara" w:hAnsi="Candara"/>
          <w:color w:val="0070C0"/>
          <w:sz w:val="36"/>
          <w:szCs w:val="36"/>
        </w:rPr>
        <w:br/>
      </w:r>
      <w:r w:rsidR="00754E63" w:rsidRPr="008D6974">
        <w:rPr>
          <w:rFonts w:ascii="Candara" w:hAnsi="Candara"/>
          <w:i/>
          <w:color w:val="0070C0"/>
        </w:rPr>
        <w:t>George Row, Bermondsey, London SE16  4UP | 0207 237 4267</w:t>
      </w:r>
      <w:r w:rsidR="00754E63" w:rsidRPr="008D6974">
        <w:rPr>
          <w:rFonts w:ascii="Candara" w:hAnsi="Candara"/>
          <w:color w:val="0070C0"/>
        </w:rPr>
        <w:br/>
      </w:r>
    </w:p>
    <w:p w14:paraId="44DB9DB3" w14:textId="77777777" w:rsidR="00754E63" w:rsidRDefault="001F7904" w:rsidP="00A54F98">
      <w:pPr>
        <w:spacing w:line="240" w:lineRule="auto"/>
        <w:rPr>
          <w:rFonts w:ascii="Candara" w:hAnsi="Candara"/>
          <w:color w:val="0070C0"/>
        </w:rPr>
      </w:pPr>
      <w:hyperlink r:id="rId7" w:history="1">
        <w:r w:rsidR="00754E63" w:rsidRPr="008D6974">
          <w:rPr>
            <w:rStyle w:val="Hyperlink"/>
            <w:rFonts w:ascii="Candara" w:hAnsi="Candara"/>
            <w:color w:val="0070C0"/>
          </w:rPr>
          <w:t>www.stjosephsgeorgerow.org</w:t>
        </w:r>
      </w:hyperlink>
      <w:r w:rsidR="00754E63" w:rsidRPr="008D6974">
        <w:rPr>
          <w:rFonts w:ascii="Candara" w:hAnsi="Candara"/>
          <w:color w:val="0070C0"/>
        </w:rPr>
        <w:br/>
      </w:r>
      <w:r w:rsidR="003722BF">
        <w:rPr>
          <w:rFonts w:ascii="Candara" w:hAnsi="Candara"/>
          <w:color w:val="0070C0"/>
        </w:rPr>
        <w:t>Executive Headteacher:</w:t>
      </w:r>
      <w:r w:rsidR="00754E63" w:rsidRPr="008D6974">
        <w:rPr>
          <w:rFonts w:ascii="Candara" w:hAnsi="Candara"/>
          <w:color w:val="0070C0"/>
        </w:rPr>
        <w:t xml:space="preserve">  </w:t>
      </w:r>
      <w:r w:rsidR="003722BF">
        <w:rPr>
          <w:rFonts w:ascii="Candara" w:hAnsi="Candara"/>
          <w:color w:val="0070C0"/>
        </w:rPr>
        <w:t>Mrs McNelis</w:t>
      </w:r>
      <w:r w:rsidR="003722BF">
        <w:rPr>
          <w:rFonts w:ascii="Candara" w:hAnsi="Candara"/>
          <w:color w:val="0070C0"/>
        </w:rPr>
        <w:br/>
        <w:t>Head of School:  Mrs Nicolaou</w:t>
      </w:r>
      <w:r w:rsidR="00754E63" w:rsidRPr="008D6974">
        <w:rPr>
          <w:rFonts w:ascii="Candara" w:hAnsi="Candara"/>
          <w:color w:val="0070C0"/>
        </w:rPr>
        <w:br/>
        <w:t xml:space="preserve">Chief Executive: </w:t>
      </w:r>
      <w:r w:rsidR="007C1011">
        <w:rPr>
          <w:rFonts w:ascii="Candara" w:hAnsi="Candara"/>
          <w:color w:val="0070C0"/>
        </w:rPr>
        <w:t>Ms Verga</w:t>
      </w:r>
    </w:p>
    <w:p w14:paraId="383DB2F2" w14:textId="77777777" w:rsidR="00445C6E" w:rsidRPr="008D6974" w:rsidRDefault="00445C6E" w:rsidP="00A54F98">
      <w:pPr>
        <w:spacing w:line="240" w:lineRule="auto"/>
        <w:rPr>
          <w:rFonts w:ascii="Candara" w:hAnsi="Candara"/>
          <w:color w:val="0070C0"/>
        </w:rPr>
      </w:pPr>
      <w:r>
        <w:rPr>
          <w:rFonts w:ascii="Candara" w:hAnsi="Candara"/>
          <w:color w:val="0070C0"/>
        </w:rPr>
        <w:t>info@stjosephs-georgerow.southwark.sch.uk</w:t>
      </w:r>
    </w:p>
    <w:p w14:paraId="3206BC5D" w14:textId="77777777" w:rsidR="00754E63" w:rsidRDefault="00754E63" w:rsidP="00A54F98">
      <w:pPr>
        <w:spacing w:line="240" w:lineRule="auto"/>
      </w:pPr>
    </w:p>
    <w:p w14:paraId="64E46A94" w14:textId="6C7EDF96" w:rsidR="001F7904" w:rsidRPr="001F7904" w:rsidRDefault="001F7904" w:rsidP="001F7904">
      <w:pPr>
        <w:jc w:val="center"/>
        <w:rPr>
          <w:rFonts w:ascii="Helvetica" w:hAnsi="Helvetica"/>
          <w:b/>
          <w:bCs/>
          <w:sz w:val="24"/>
          <w:szCs w:val="24"/>
          <w:u w:val="single"/>
        </w:rPr>
      </w:pPr>
      <w:r w:rsidRPr="001F7904">
        <w:rPr>
          <w:rFonts w:ascii="Helvetica" w:hAnsi="Helvetica"/>
          <w:b/>
          <w:bCs/>
          <w:sz w:val="24"/>
          <w:szCs w:val="24"/>
          <w:u w:val="single"/>
        </w:rPr>
        <w:t>Leave of Absence Request Form</w:t>
      </w:r>
    </w:p>
    <w:p w14:paraId="29D9A33B" w14:textId="77777777" w:rsidR="001F7904" w:rsidRDefault="001F7904" w:rsidP="001F7904">
      <w:pPr>
        <w:rPr>
          <w:rFonts w:ascii="Helvetica" w:hAnsi="Helvetica"/>
          <w:color w:val="FF0000"/>
          <w:u w:val="single"/>
        </w:rPr>
      </w:pPr>
      <w:r>
        <w:rPr>
          <w:rFonts w:ascii="Helvetica" w:hAnsi="Helvetica"/>
        </w:rPr>
        <w:t xml:space="preserve">The school discourage ANY absence during term time. Any time taken by children away from school will have a negative impact on their learning and progress as lessons and topics cannot be repeated. For this reason, ANY absence will be recorded by the school as </w:t>
      </w:r>
      <w:r w:rsidRPr="00C20E6B">
        <w:rPr>
          <w:rFonts w:ascii="Helvetica" w:hAnsi="Helvetica"/>
          <w:color w:val="FF0000"/>
        </w:rPr>
        <w:t>unauthori</w:t>
      </w:r>
      <w:r>
        <w:rPr>
          <w:rFonts w:ascii="Helvetica" w:hAnsi="Helvetica"/>
          <w:color w:val="FF0000"/>
        </w:rPr>
        <w:t>s</w:t>
      </w:r>
      <w:r w:rsidRPr="00C20E6B">
        <w:rPr>
          <w:rFonts w:ascii="Helvetica" w:hAnsi="Helvetica"/>
          <w:color w:val="FF0000"/>
        </w:rPr>
        <w:t>ed</w:t>
      </w:r>
      <w:r>
        <w:rPr>
          <w:rFonts w:ascii="Helvetica" w:hAnsi="Helvetica"/>
          <w:color w:val="FF0000"/>
        </w:rPr>
        <w:t>,</w:t>
      </w:r>
      <w:r w:rsidRPr="00C20E6B">
        <w:rPr>
          <w:rFonts w:ascii="Helvetica" w:hAnsi="Helvetica"/>
          <w:color w:val="FF0000"/>
        </w:rPr>
        <w:t xml:space="preserve"> unless </w:t>
      </w:r>
      <w:r>
        <w:rPr>
          <w:rFonts w:ascii="Helvetica" w:hAnsi="Helvetica"/>
          <w:color w:val="FF0000"/>
        </w:rPr>
        <w:t xml:space="preserve">authorised </w:t>
      </w:r>
      <w:r w:rsidRPr="00C20E6B">
        <w:rPr>
          <w:rFonts w:ascii="Helvetica" w:hAnsi="Helvetica"/>
          <w:color w:val="FF0000"/>
        </w:rPr>
        <w:t>by the Head teacher</w:t>
      </w:r>
      <w:r>
        <w:rPr>
          <w:rFonts w:ascii="Helvetica" w:hAnsi="Helvetica"/>
          <w:color w:val="FF0000"/>
        </w:rPr>
        <w:t>,</w:t>
      </w:r>
      <w:r w:rsidRPr="00C20E6B">
        <w:rPr>
          <w:rFonts w:ascii="Helvetica" w:hAnsi="Helvetica"/>
          <w:color w:val="FF0000"/>
        </w:rPr>
        <w:t xml:space="preserve"> as an exceptional circumstance</w:t>
      </w:r>
    </w:p>
    <w:p w14:paraId="4FEF7D2E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Please complete the forms detailing the reason for the absence and dates;</w:t>
      </w:r>
    </w:p>
    <w:p w14:paraId="73F5F5B4" w14:textId="2B906888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Child/Children’s Name(s</w:t>
      </w:r>
      <w:proofErr w:type="gramStart"/>
      <w:r>
        <w:rPr>
          <w:rFonts w:ascii="Helvetica" w:hAnsi="Helvetica"/>
        </w:rPr>
        <w:t>);_</w:t>
      </w:r>
      <w:proofErr w:type="gramEnd"/>
      <w:r>
        <w:rPr>
          <w:rFonts w:ascii="Helvetica" w:hAnsi="Helvetica"/>
        </w:rPr>
        <w:t>_____________________________________________________________________________</w:t>
      </w:r>
    </w:p>
    <w:p w14:paraId="487A779D" w14:textId="397DD63B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Class(es): _____________________________________________________________________</w:t>
      </w:r>
    </w:p>
    <w:p w14:paraId="1D4B9941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Reason for Absence:</w:t>
      </w:r>
    </w:p>
    <w:p w14:paraId="40C5D593" w14:textId="5E06EDBD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_______________________________________________________________________________</w:t>
      </w:r>
    </w:p>
    <w:p w14:paraId="7ACDFE65" w14:textId="4ADB5EAD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_______________________________________________________________________________</w:t>
      </w:r>
    </w:p>
    <w:p w14:paraId="24FDA7BC" w14:textId="156F5E3C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Dates;</w:t>
      </w:r>
    </w:p>
    <w:p w14:paraId="77B8043D" w14:textId="5CCBE5B8" w:rsidR="001F7904" w:rsidRDefault="001F7904" w:rsidP="001F790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From ;</w:t>
      </w:r>
      <w:proofErr w:type="gramEnd"/>
      <w:r>
        <w:rPr>
          <w:rFonts w:ascii="Helvetica" w:hAnsi="Helvetica"/>
        </w:rPr>
        <w:t>_____________________________ To ;____________________________</w:t>
      </w:r>
    </w:p>
    <w:p w14:paraId="14556AB8" w14:textId="31A1C659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Returning; _________________________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747DB9">
        <w:rPr>
          <w:rFonts w:ascii="Helvetica" w:hAnsi="Helvetica"/>
          <w:sz w:val="20"/>
        </w:rPr>
        <w:t>(include times if applicable)</w:t>
      </w:r>
    </w:p>
    <w:p w14:paraId="100BFC7B" w14:textId="153899A4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Print Parent/Carer(s) name(s);</w:t>
      </w:r>
    </w:p>
    <w:p w14:paraId="36E1B55A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</w:t>
      </w:r>
    </w:p>
    <w:p w14:paraId="22994592" w14:textId="376ADB3B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Signed Parent/Carer;</w:t>
      </w:r>
    </w:p>
    <w:p w14:paraId="2E493BB5" w14:textId="05650089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</w:t>
      </w:r>
    </w:p>
    <w:p w14:paraId="4A844826" w14:textId="77777777" w:rsidR="001F7904" w:rsidRDefault="001F7904" w:rsidP="001F7904">
      <w:pPr>
        <w:rPr>
          <w:rFonts w:ascii="Helvetica" w:hAnsi="Helvetica"/>
        </w:rPr>
      </w:pPr>
    </w:p>
    <w:p w14:paraId="4FD0B8E3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Decision;</w:t>
      </w:r>
      <w:r>
        <w:rPr>
          <w:rFonts w:ascii="Helvetica" w:hAnsi="Helvetica"/>
        </w:rPr>
        <w:tab/>
        <w:t>Authorised / Unauthorised</w:t>
      </w:r>
    </w:p>
    <w:p w14:paraId="1551C990" w14:textId="77777777" w:rsidR="001F7904" w:rsidRDefault="001F7904" w:rsidP="001F7904">
      <w:pPr>
        <w:rPr>
          <w:rFonts w:ascii="Helvetica" w:hAnsi="Helvetica"/>
        </w:rPr>
      </w:pPr>
    </w:p>
    <w:p w14:paraId="25769405" w14:textId="1969382F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Signed Headteacher;</w:t>
      </w:r>
    </w:p>
    <w:p w14:paraId="51193F62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</w:t>
      </w:r>
    </w:p>
    <w:p w14:paraId="50A17BF3" w14:textId="77777777" w:rsidR="001F7904" w:rsidRDefault="001F7904" w:rsidP="001F7904">
      <w:pPr>
        <w:rPr>
          <w:rFonts w:ascii="Helvetica" w:hAnsi="Helvetica"/>
        </w:rPr>
      </w:pPr>
    </w:p>
    <w:p w14:paraId="5E1D01F3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…………………………………………………………………………………………………</w:t>
      </w:r>
    </w:p>
    <w:p w14:paraId="19E0BDF7" w14:textId="77777777" w:rsidR="001F7904" w:rsidRDefault="001F7904" w:rsidP="001F7904">
      <w:pPr>
        <w:rPr>
          <w:rFonts w:ascii="Helvetica" w:hAnsi="Helvetica"/>
        </w:rPr>
      </w:pPr>
    </w:p>
    <w:p w14:paraId="216D7356" w14:textId="749D1D11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For Office Use;</w:t>
      </w:r>
    </w:p>
    <w:p w14:paraId="1C2ECF41" w14:textId="4A7105A5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Parent/Carer Informed;</w:t>
      </w:r>
      <w:r>
        <w:rPr>
          <w:rFonts w:ascii="Helvetica" w:hAnsi="Helvetica"/>
        </w:rPr>
        <w:tab/>
        <w:t>Date; ____________________</w:t>
      </w:r>
    </w:p>
    <w:p w14:paraId="4AD1C4C2" w14:textId="77777777" w:rsidR="001F7904" w:rsidRDefault="001F7904" w:rsidP="001F7904">
      <w:pPr>
        <w:rPr>
          <w:rFonts w:ascii="Helvetica" w:hAnsi="Helvetica"/>
        </w:rPr>
      </w:pPr>
      <w:r>
        <w:rPr>
          <w:rFonts w:ascii="Helvetica" w:hAnsi="Helvetica"/>
        </w:rPr>
        <w:t>Recorded/Filed;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Date; ____________________</w:t>
      </w:r>
    </w:p>
    <w:p w14:paraId="47751C71" w14:textId="77777777" w:rsidR="000D5A71" w:rsidRDefault="000D5A71" w:rsidP="00A54F98">
      <w:pPr>
        <w:spacing w:line="240" w:lineRule="auto"/>
      </w:pPr>
    </w:p>
    <w:sectPr w:rsidR="000D5A71" w:rsidSect="008D697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778B" w14:textId="77777777" w:rsidR="00754E63" w:rsidRDefault="00754E63" w:rsidP="00754E63">
      <w:pPr>
        <w:spacing w:after="0" w:line="240" w:lineRule="auto"/>
      </w:pPr>
      <w:r>
        <w:separator/>
      </w:r>
    </w:p>
  </w:endnote>
  <w:endnote w:type="continuationSeparator" w:id="0">
    <w:p w14:paraId="7C146442" w14:textId="77777777" w:rsidR="00754E63" w:rsidRDefault="00754E63" w:rsidP="0075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EA22" w14:textId="77777777" w:rsidR="00754E63" w:rsidRDefault="009A796A" w:rsidP="00754E6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C5A8FC" wp14:editId="7BF08696">
          <wp:simplePos x="0" y="0"/>
          <wp:positionH relativeFrom="column">
            <wp:posOffset>112815</wp:posOffset>
          </wp:positionH>
          <wp:positionV relativeFrom="paragraph">
            <wp:posOffset>-300339</wp:posOffset>
          </wp:positionV>
          <wp:extent cx="742208" cy="706582"/>
          <wp:effectExtent l="0" t="0" r="1270" b="0"/>
          <wp:wrapNone/>
          <wp:docPr id="2" name="Picture 4" descr="cid:image006.png@01DB9278.27CBCC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cid:image006.png@01DB9278.27CBCC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08" cy="70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E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82DCA" wp14:editId="18B17D9F">
              <wp:simplePos x="0" y="0"/>
              <wp:positionH relativeFrom="column">
                <wp:posOffset>1323340</wp:posOffset>
              </wp:positionH>
              <wp:positionV relativeFrom="paragraph">
                <wp:posOffset>-179705</wp:posOffset>
              </wp:positionV>
              <wp:extent cx="5080635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CEB11" w14:textId="77777777" w:rsidR="00754E63" w:rsidRPr="00056D4A" w:rsidRDefault="00754E63" w:rsidP="00754E63">
                          <w:pPr>
                            <w:spacing w:after="0" w:line="240" w:lineRule="auto"/>
                            <w:jc w:val="both"/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</w:pP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St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Joseph’s</w:t>
                          </w:r>
                          <w:r w:rsidR="00787692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Roman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Catholic Primary School is part of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the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96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St Oscar Romero Catholic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Academy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Trust, a charitable company limited by guarantee and registered in England and Wales with company number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13260387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www.</w:t>
                          </w:r>
                          <w:r w:rsidR="009A796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OscarRomero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9A0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2pt;margin-top:-14.15pt;width:400.05pt;height:3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RnDQIAAPQDAAAOAAAAZHJzL2Uyb0RvYy54bWysU9tuGyEQfa/Uf0C817ve2rGzMo7SpK4q&#10;pRcp6QdglvWiAkMBe9f9+gys41jtW1UeEMPMHOacGVY3g9HkIH1QYBmdTkpKpBXQKLtj9MfT5t2S&#10;khC5bbgGKxk9ykBv1m/frHpXywo60I30BEFsqHvHaBejq4siiE4aHibgpEVnC97wiKbfFY3nPaIb&#10;XVRleVX04BvnQcgQ8PZ+dNJ1xm9bKeK3tg0yEs0o1hbz7vO+TXuxXvF657nrlDiVwf+hCsOVxUfP&#10;UPc8crL36i8oo4SHAG2cCDAFtK0SMnNANtPyDzaPHXcyc0FxgjvLFP4frPh6+O6JahitpgtKLDfY&#10;pCc5RPIBBlIlfXoXagx7dBgYB7zGPmeuwT2A+BmIhbuO25289R76TvIG65umzOIidcQJCWTbf4EG&#10;n+H7CBloaL1J4qEcBNGxT8dzb1IpAi/n5bK8ej+nRKBvNpsvFrl5Ba9fsp0P8ZMEQ9KBUY+9z+j8&#10;8BBiqobXLyHpMQsbpXXuv7akZ/R6Xs1zwoXHqIjjqZVhdFmmNQ5MIvnRNjk5cqXHMz6g7Yl1IjpS&#10;jsN2wMAkxRaaI/L3MI4hfhs8dOB/U9LjCDIafu25l5TozxY1vJ7OZmlms4GMKzT8pWd76eFWIBSj&#10;kZLxeBfznCeuwd2i1huVZXit5FQrjlZW5/QN0uxe2jnq9bOunwEAAP//AwBQSwMEFAAGAAgAAAAh&#10;ABXcRCffAAAACwEAAA8AAABkcnMvZG93bnJldi54bWxMj8tOwzAQRfdI/IM1SOxaO6FFIcSpKh4S&#10;i24oYT+NhyQiHkex26R/j7sqy9E9uvdMsZltL040+s6xhmSpQBDXznTcaKi+3hcZCB+QDfaOScOZ&#10;PGzK25sCc+Mm/qTTPjQilrDPUUMbwpBL6euWLPqlG4hj9uNGiyGeYyPNiFMst71MlXqUFjuOCy0O&#10;9NJS/bs/Wg0hmG1yrt6s//ied69Tq+o1Vlrf383bZxCB5nCF4aIf1aGMTgd3ZONFryFV2SqiGhZp&#10;9gDiQiiVrUEcNKySJ5BlIf//UP4BAAD//wMAUEsBAi0AFAAGAAgAAAAhALaDOJL+AAAA4QEAABMA&#10;AAAAAAAAAAAAAAAAAAAAAFtDb250ZW50X1R5cGVzXS54bWxQSwECLQAUAAYACAAAACEAOP0h/9YA&#10;AACUAQAACwAAAAAAAAAAAAAAAAAvAQAAX3JlbHMvLnJlbHNQSwECLQAUAAYACAAAACEALv4kZw0C&#10;AAD0AwAADgAAAAAAAAAAAAAAAAAuAgAAZHJzL2Uyb0RvYy54bWxQSwECLQAUAAYACAAAACEAFdxE&#10;J98AAAALAQAADwAAAAAAAAAAAAAAAABnBAAAZHJzL2Rvd25yZXYueG1sUEsFBgAAAAAEAAQA8wAA&#10;AHMFAAAAAA==&#10;" filled="f" stroked="f">
              <v:textbox style="mso-fit-shape-to-text:t">
                <w:txbxContent>
                  <w:p w:rsidR="00754E63" w:rsidRPr="00056D4A" w:rsidRDefault="00754E63" w:rsidP="00754E63">
                    <w:pPr>
                      <w:spacing w:after="0" w:line="240" w:lineRule="auto"/>
                      <w:jc w:val="both"/>
                      <w:rPr>
                        <w:rFonts w:ascii="Eras Light ITC" w:hAnsi="Eras Light ITC"/>
                        <w:sz w:val="16"/>
                        <w:szCs w:val="16"/>
                      </w:rPr>
                    </w:pP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St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Joseph’s</w:t>
                    </w:r>
                    <w:r w:rsidR="00787692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Roman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Catholic Primary School is part of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the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</w:t>
                    </w:r>
                    <w:r w:rsidR="009A796A">
                      <w:rPr>
                        <w:rFonts w:ascii="Eras Light ITC" w:hAnsi="Eras Light ITC"/>
                        <w:sz w:val="16"/>
                        <w:szCs w:val="16"/>
                      </w:rPr>
                      <w:t>St Oscar Romero Catholic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Academy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Trust, a charitable company limited by guarantee and registered in England and Wales with company number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13260387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www.</w:t>
                    </w:r>
                    <w:r w:rsidR="009A796A">
                      <w:rPr>
                        <w:rFonts w:ascii="Eras Light ITC" w:hAnsi="Eras Light ITC"/>
                        <w:sz w:val="16"/>
                        <w:szCs w:val="16"/>
                      </w:rPr>
                      <w:t>OscarRomero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.org.uk</w:t>
                    </w:r>
                  </w:p>
                </w:txbxContent>
              </v:textbox>
            </v:shape>
          </w:pict>
        </mc:Fallback>
      </mc:AlternateContent>
    </w:r>
  </w:p>
  <w:p w14:paraId="3D41FA43" w14:textId="77777777" w:rsidR="00754E63" w:rsidRDefault="00754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E4E6" w14:textId="77777777" w:rsidR="00754E63" w:rsidRDefault="00754E63" w:rsidP="00754E63">
      <w:pPr>
        <w:spacing w:after="0" w:line="240" w:lineRule="auto"/>
      </w:pPr>
      <w:r>
        <w:separator/>
      </w:r>
    </w:p>
  </w:footnote>
  <w:footnote w:type="continuationSeparator" w:id="0">
    <w:p w14:paraId="44547300" w14:textId="77777777" w:rsidR="00754E63" w:rsidRDefault="00754E63" w:rsidP="00754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63"/>
    <w:rsid w:val="000D5A71"/>
    <w:rsid w:val="001B1560"/>
    <w:rsid w:val="001F7904"/>
    <w:rsid w:val="00244E89"/>
    <w:rsid w:val="002C7FAC"/>
    <w:rsid w:val="003722BF"/>
    <w:rsid w:val="00445C6E"/>
    <w:rsid w:val="00562CD2"/>
    <w:rsid w:val="00754E63"/>
    <w:rsid w:val="00756239"/>
    <w:rsid w:val="00787692"/>
    <w:rsid w:val="007C1011"/>
    <w:rsid w:val="008D6974"/>
    <w:rsid w:val="0092672C"/>
    <w:rsid w:val="009A796A"/>
    <w:rsid w:val="009C7BD1"/>
    <w:rsid w:val="00A54F98"/>
    <w:rsid w:val="00A6138E"/>
    <w:rsid w:val="00A91B24"/>
    <w:rsid w:val="00B96ADE"/>
    <w:rsid w:val="00D3657E"/>
    <w:rsid w:val="00D57476"/>
    <w:rsid w:val="00D85A65"/>
    <w:rsid w:val="00DC69CB"/>
    <w:rsid w:val="00E7711C"/>
    <w:rsid w:val="00EB1246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8B958EF"/>
  <w15:docId w15:val="{9447C3B1-F276-4C7D-9AB7-E5CF4AF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4E6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4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E63"/>
  </w:style>
  <w:style w:type="paragraph" w:styleId="Header">
    <w:name w:val="header"/>
    <w:basedOn w:val="Normal"/>
    <w:link w:val="HeaderChar"/>
    <w:uiPriority w:val="99"/>
    <w:unhideWhenUsed/>
    <w:rsid w:val="00754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tjosephsgeorger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Mandy Nicolaou</cp:lastModifiedBy>
  <cp:revision>2</cp:revision>
  <cp:lastPrinted>2025-03-25T10:15:00Z</cp:lastPrinted>
  <dcterms:created xsi:type="dcterms:W3CDTF">2025-10-15T12:01:00Z</dcterms:created>
  <dcterms:modified xsi:type="dcterms:W3CDTF">2025-10-15T12:01:00Z</dcterms:modified>
</cp:coreProperties>
</file>